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CB4DE8">
        <w:rPr>
          <w:rFonts w:ascii="Times New Roman" w:eastAsia="MS Mincho" w:hAnsi="Times New Roman" w:cs="Times New Roman"/>
          <w:kern w:val="28"/>
          <w:lang w:eastAsia="ru-RU"/>
        </w:rPr>
        <w:t>42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982CC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86MS0021-01-2024-000130-43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324880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324880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Pr="00324880"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Pr="00324880"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32488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324880" w:rsidP="00A33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24880" w:rsidRPr="00324880" w:rsidP="00A3375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Сайфудинова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>Абубакра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>Мухиддиновича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,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года рождения, уроженца Р.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место работы: не </w:t>
      </w:r>
      <w:r w:rsidRPr="00324880">
        <w:rPr>
          <w:rFonts w:ascii="Times New Roman" w:hAnsi="Times New Roman" w:cs="Times New Roman"/>
          <w:sz w:val="25"/>
          <w:szCs w:val="25"/>
        </w:rPr>
        <w:t>известно,  зарегистрированного</w:t>
      </w:r>
      <w:r w:rsidRPr="00324880">
        <w:rPr>
          <w:rFonts w:ascii="Times New Roman" w:hAnsi="Times New Roman" w:cs="Times New Roman"/>
          <w:sz w:val="25"/>
          <w:szCs w:val="25"/>
        </w:rPr>
        <w:t xml:space="preserve"> по адресу: ХМАО-Югра, г.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ул.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д.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>кв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в/у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A3375B">
        <w:rPr>
          <w:rFonts w:ascii="Times New Roman" w:hAnsi="Times New Roman" w:cs="Times New Roman"/>
          <w:sz w:val="25"/>
          <w:szCs w:val="25"/>
        </w:rPr>
        <w:t>,</w:t>
      </w:r>
    </w:p>
    <w:p w:rsidR="00324880" w:rsidRPr="00324880" w:rsidP="00A3375B">
      <w:pPr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24880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324880" w:rsidP="00A33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05.12</w:t>
      </w:r>
      <w:r w:rsidRPr="00324880" w:rsidR="00324880">
        <w:rPr>
          <w:rFonts w:ascii="Times New Roman" w:hAnsi="Times New Roman" w:cs="Times New Roman"/>
          <w:sz w:val="25"/>
          <w:szCs w:val="25"/>
        </w:rPr>
        <w:t>.2023 года в 00:0</w:t>
      </w:r>
      <w:r w:rsidR="00A3375B">
        <w:rPr>
          <w:rFonts w:ascii="Times New Roman" w:hAnsi="Times New Roman" w:cs="Times New Roman"/>
          <w:sz w:val="25"/>
          <w:szCs w:val="25"/>
        </w:rPr>
        <w:t>1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 часов установлен </w:t>
      </w:r>
      <w:r>
        <w:rPr>
          <w:rFonts w:ascii="Times New Roman" w:hAnsi="Times New Roman" w:cs="Times New Roman"/>
          <w:color w:val="FF0000"/>
          <w:sz w:val="25"/>
          <w:szCs w:val="25"/>
        </w:rPr>
        <w:t xml:space="preserve">Сайфудинов 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А.М.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24880" w:rsidR="00324880">
        <w:rPr>
          <w:rFonts w:ascii="Times New Roman" w:hAnsi="Times New Roman" w:cs="Times New Roman"/>
          <w:sz w:val="25"/>
          <w:szCs w:val="25"/>
        </w:rPr>
        <w:t xml:space="preserve">проживающий по адресу: г.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 w:rsidR="00324880">
        <w:rPr>
          <w:rFonts w:ascii="Times New Roman" w:hAnsi="Times New Roman" w:cs="Times New Roman"/>
          <w:sz w:val="25"/>
          <w:szCs w:val="25"/>
        </w:rPr>
        <w:t>ул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CB4DE8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д.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>кв</w:t>
      </w:r>
      <w:r w:rsidRPr="0032488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D9591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 который 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20000863858</w:t>
      </w:r>
      <w:r w:rsidRPr="00324880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года по делу об административном правонарушении,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предусмотренном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</w:t>
      </w:r>
      <w:r w:rsidRPr="00324880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06.09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324880" w:rsidP="00A3375B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t xml:space="preserve">Сайфудинов </w:t>
      </w:r>
      <w:r w:rsidRPr="0032488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А.М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324880" w:rsidP="00A3375B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судья, исследовал следующие доказательства по делу: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протокол об административном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правонарушении 86 ХМ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519017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</w:t>
      </w:r>
      <w:r w:rsidR="00A3375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</w:t>
      </w:r>
      <w:r w:rsidRPr="00324880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года, составленный уполномоченным должностным лицом,    с которым </w:t>
      </w:r>
      <w:r w:rsidR="00CB4DE8">
        <w:rPr>
          <w:rFonts w:ascii="Times New Roman" w:hAnsi="Times New Roman" w:cs="Times New Roman"/>
          <w:color w:val="FF0000"/>
          <w:sz w:val="25"/>
          <w:szCs w:val="25"/>
        </w:rPr>
        <w:t xml:space="preserve">Сайфудинов </w:t>
      </w:r>
      <w:r w:rsidRPr="00324880" w:rsidR="00CB4DE8">
        <w:rPr>
          <w:rFonts w:ascii="Times New Roman" w:hAnsi="Times New Roman" w:cs="Times New Roman"/>
          <w:sz w:val="25"/>
          <w:szCs w:val="25"/>
        </w:rPr>
        <w:t xml:space="preserve"> </w:t>
      </w:r>
      <w:r w:rsidR="00CB4DE8">
        <w:rPr>
          <w:rFonts w:ascii="Times New Roman" w:hAnsi="Times New Roman" w:cs="Times New Roman"/>
          <w:sz w:val="25"/>
          <w:szCs w:val="25"/>
        </w:rPr>
        <w:t>А.М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ознакомлен; последнему  разъяснены его процессуальные права, предусмотренные ст. 25.1 Кодекса РФ об административных правонарушени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копию постановления № 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20000863858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25.09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CB4DE8">
        <w:rPr>
          <w:rFonts w:ascii="Times New Roman" w:hAnsi="Times New Roman" w:cs="Times New Roman"/>
          <w:color w:val="FF0000"/>
          <w:sz w:val="25"/>
          <w:szCs w:val="25"/>
        </w:rPr>
        <w:t xml:space="preserve">Сайфудинов </w:t>
      </w:r>
      <w:r w:rsidRPr="00324880" w:rsidR="00CB4DE8">
        <w:rPr>
          <w:rFonts w:ascii="Times New Roman" w:hAnsi="Times New Roman" w:cs="Times New Roman"/>
          <w:sz w:val="25"/>
          <w:szCs w:val="25"/>
        </w:rPr>
        <w:t xml:space="preserve"> </w:t>
      </w:r>
      <w:r w:rsidR="00CB4DE8">
        <w:rPr>
          <w:rFonts w:ascii="Times New Roman" w:hAnsi="Times New Roman" w:cs="Times New Roman"/>
          <w:sz w:val="25"/>
          <w:szCs w:val="25"/>
        </w:rPr>
        <w:t>А.М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</w:t>
      </w:r>
      <w:r w:rsidRPr="00324880" w:rsidR="00C5325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инистративных правонарушениях;</w:t>
      </w:r>
    </w:p>
    <w:p w:rsidR="00BB4EC0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305157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адмпрактику,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32488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 в установленный срок.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62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20000863858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25.09</w:t>
      </w:r>
      <w:r w:rsidRPr="00324880"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CB4DE8">
        <w:rPr>
          <w:rFonts w:ascii="Times New Roman" w:hAnsi="Times New Roman" w:cs="Times New Roman"/>
          <w:color w:val="FF0000"/>
          <w:sz w:val="25"/>
          <w:szCs w:val="25"/>
        </w:rPr>
        <w:t xml:space="preserve">Сайфудинова </w:t>
      </w:r>
      <w:r w:rsidRPr="00324880" w:rsidR="00CB4DE8">
        <w:rPr>
          <w:rFonts w:ascii="Times New Roman" w:hAnsi="Times New Roman" w:cs="Times New Roman"/>
          <w:sz w:val="25"/>
          <w:szCs w:val="25"/>
        </w:rPr>
        <w:t xml:space="preserve"> </w:t>
      </w:r>
      <w:r w:rsidR="00CB4DE8">
        <w:rPr>
          <w:rFonts w:ascii="Times New Roman" w:hAnsi="Times New Roman" w:cs="Times New Roman"/>
          <w:sz w:val="25"/>
          <w:szCs w:val="25"/>
        </w:rPr>
        <w:t>А.М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06.10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04.12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CB4DE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324880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в течение 60 дней со дня вст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упления постановления о назначении административного штрафа в законную силу в деле отсутствуют. 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B4DE8">
        <w:rPr>
          <w:rFonts w:ascii="Times New Roman" w:hAnsi="Times New Roman" w:cs="Times New Roman"/>
          <w:color w:val="FF0000"/>
          <w:sz w:val="25"/>
          <w:szCs w:val="25"/>
        </w:rPr>
        <w:t xml:space="preserve">Сайфудинова </w:t>
      </w:r>
      <w:r w:rsidRPr="00324880" w:rsidR="00CB4DE8">
        <w:rPr>
          <w:rFonts w:ascii="Times New Roman" w:hAnsi="Times New Roman" w:cs="Times New Roman"/>
          <w:sz w:val="25"/>
          <w:szCs w:val="25"/>
        </w:rPr>
        <w:t xml:space="preserve"> </w:t>
      </w:r>
      <w:r w:rsidR="00CB4DE8">
        <w:rPr>
          <w:rFonts w:ascii="Times New Roman" w:hAnsi="Times New Roman" w:cs="Times New Roman"/>
          <w:sz w:val="25"/>
          <w:szCs w:val="25"/>
        </w:rPr>
        <w:t>А.М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 назначении наказания мировой судья учитывает характер совершенного административного правонарушения, лич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стративного штрафа.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Сайфудинова Абубакра Мухиддиновича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30515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30515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трех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тысяч) рублей.</w:t>
      </w:r>
    </w:p>
    <w:p w:rsidR="008C09A4" w:rsidRPr="00324880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  <w:lang w:val="en-US"/>
        </w:rPr>
        <w:t>D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08080, КПП 860101001, ИНН 8601073664, БИК 007162163, ОКТМО 7187500</w:t>
      </w:r>
      <w:r w:rsidRPr="0032488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982CC8" w:rsidR="00982CC8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0412365400215001422420184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324880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са РФ об административных правонарушениях. </w:t>
      </w:r>
    </w:p>
    <w:p w:rsidR="008C09A4" w:rsidRPr="00324880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324880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324880" w:rsidP="008C09A4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  <w:r w:rsidRPr="0032488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324880" w:rsidP="008C09A4">
      <w:pPr>
        <w:rPr>
          <w:rFonts w:ascii="Times New Roman" w:hAnsi="Times New Roman" w:cs="Times New Roman"/>
          <w:color w:val="0D0D0D" w:themeColor="text1" w:themeTint="F2"/>
          <w:sz w:val="25"/>
          <w:szCs w:val="25"/>
        </w:rPr>
      </w:pPr>
    </w:p>
    <w:p w:rsidR="00AC5636"/>
    <w:sectPr w:rsidSect="00136F3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91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36F3F"/>
    <w:rsid w:val="00184699"/>
    <w:rsid w:val="0026130B"/>
    <w:rsid w:val="0026526F"/>
    <w:rsid w:val="00300FA4"/>
    <w:rsid w:val="00305157"/>
    <w:rsid w:val="0030601C"/>
    <w:rsid w:val="00324880"/>
    <w:rsid w:val="00333647"/>
    <w:rsid w:val="00336F22"/>
    <w:rsid w:val="00455466"/>
    <w:rsid w:val="005164FD"/>
    <w:rsid w:val="00557F28"/>
    <w:rsid w:val="005E6930"/>
    <w:rsid w:val="00644826"/>
    <w:rsid w:val="00705C35"/>
    <w:rsid w:val="007608DF"/>
    <w:rsid w:val="00785208"/>
    <w:rsid w:val="008422AC"/>
    <w:rsid w:val="008C09A4"/>
    <w:rsid w:val="00952681"/>
    <w:rsid w:val="00982CC8"/>
    <w:rsid w:val="009B662C"/>
    <w:rsid w:val="00A3375B"/>
    <w:rsid w:val="00AC48B7"/>
    <w:rsid w:val="00AC5636"/>
    <w:rsid w:val="00AD1E52"/>
    <w:rsid w:val="00AE7013"/>
    <w:rsid w:val="00B50398"/>
    <w:rsid w:val="00B51CF8"/>
    <w:rsid w:val="00BB4EC0"/>
    <w:rsid w:val="00C53259"/>
    <w:rsid w:val="00C62448"/>
    <w:rsid w:val="00CB4DE8"/>
    <w:rsid w:val="00D95913"/>
    <w:rsid w:val="00DB35E5"/>
    <w:rsid w:val="00DB7616"/>
    <w:rsid w:val="00E71CC9"/>
    <w:rsid w:val="00E9502D"/>
    <w:rsid w:val="00ED02AE"/>
    <w:rsid w:val="00EE6259"/>
    <w:rsid w:val="00F522DE"/>
    <w:rsid w:val="00FA24EA"/>
    <w:rsid w:val="00FB1CAF"/>
    <w:rsid w:val="00FC067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